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5"/>
        <w:gridCol w:w="4168"/>
      </w:tblGrid>
      <w:tr w:rsidR="00A23750" w14:paraId="52F463D3" w14:textId="77777777" w:rsidTr="20CDA1BA">
        <w:trPr>
          <w:trHeight w:val="2399"/>
        </w:trPr>
        <w:tc>
          <w:tcPr>
            <w:tcW w:w="570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4EE749" w14:textId="228C12CD" w:rsidR="00A23750" w:rsidRDefault="20CDA1BA" w:rsidP="20CDA1BA">
            <w:pPr>
              <w:pStyle w:val="TableContents"/>
              <w:spacing w:after="283"/>
              <w:jc w:val="center"/>
              <w:rPr>
                <w:rFonts w:ascii="Trebuchet MS" w:hAnsi="Trebuchet MS" w:cs="Trebuchet MS"/>
                <w:b/>
                <w:bCs/>
                <w:sz w:val="32"/>
                <w:szCs w:val="32"/>
                <w:u w:val="single"/>
              </w:rPr>
            </w:pPr>
            <w:r w:rsidRPr="20CDA1BA">
              <w:rPr>
                <w:rFonts w:ascii="Trebuchet MS" w:hAnsi="Trebuchet MS" w:cs="Trebuchet MS"/>
                <w:b/>
                <w:bCs/>
                <w:sz w:val="32"/>
                <w:szCs w:val="32"/>
                <w:u w:val="single"/>
              </w:rPr>
              <w:t>Embodied-Relational Therapy</w:t>
            </w:r>
          </w:p>
          <w:p w14:paraId="4E0BD3B4" w14:textId="4686EE9E" w:rsidR="00A23750" w:rsidRDefault="000E78E2">
            <w:pPr>
              <w:pStyle w:val="TableContents"/>
              <w:spacing w:after="283"/>
              <w:jc w:val="center"/>
            </w:pPr>
            <w:r>
              <w:rPr>
                <w:rFonts w:ascii="Trebuchet MS" w:hAnsi="Trebuchet MS" w:cs="Trebuchet MS"/>
                <w:b/>
                <w:sz w:val="32"/>
                <w:u w:val="single"/>
              </w:rPr>
              <w:t>1</w:t>
            </w:r>
            <w:r w:rsidR="00245882">
              <w:rPr>
                <w:rFonts w:ascii="Trebuchet MS" w:hAnsi="Trebuchet MS" w:cs="Trebuchet MS"/>
                <w:b/>
                <w:sz w:val="32"/>
                <w:u w:val="single"/>
              </w:rPr>
              <w:t>5</w:t>
            </w:r>
            <w:proofErr w:type="spellStart"/>
            <w:r>
              <w:rPr>
                <w:rFonts w:ascii="Trebuchet MS" w:hAnsi="Trebuchet MS" w:cs="Trebuchet MS"/>
                <w:b/>
                <w:position w:val="6"/>
                <w:sz w:val="32"/>
                <w:u w:val="single"/>
              </w:rPr>
              <w:t>th</w:t>
            </w:r>
            <w:proofErr w:type="spellEnd"/>
            <w:r>
              <w:rPr>
                <w:rFonts w:ascii="Trebuchet MS" w:hAnsi="Trebuchet MS" w:cs="Trebuchet MS"/>
                <w:b/>
                <w:sz w:val="32"/>
                <w:u w:val="single"/>
              </w:rPr>
              <w:t xml:space="preserve"> Training, starting </w:t>
            </w:r>
            <w:r w:rsidR="0069404A">
              <w:rPr>
                <w:rFonts w:ascii="Trebuchet MS" w:hAnsi="Trebuchet MS" w:cs="Trebuchet MS"/>
                <w:b/>
                <w:sz w:val="32"/>
                <w:u w:val="single"/>
              </w:rPr>
              <w:t>June</w:t>
            </w:r>
            <w:r w:rsidR="005576F9">
              <w:rPr>
                <w:rFonts w:ascii="Trebuchet MS" w:hAnsi="Trebuchet MS" w:cs="Trebuchet MS"/>
                <w:b/>
                <w:sz w:val="32"/>
                <w:u w:val="single"/>
              </w:rPr>
              <w:t xml:space="preserve"> 2022</w:t>
            </w:r>
            <w:r>
              <w:rPr>
                <w:rFonts w:ascii="Trebuchet MS" w:hAnsi="Trebuchet MS" w:cs="Trebuchet MS"/>
                <w:b/>
                <w:sz w:val="32"/>
                <w:u w:val="single"/>
              </w:rPr>
              <w:br/>
              <w:t>Application Questions</w:t>
            </w:r>
          </w:p>
        </w:tc>
        <w:tc>
          <w:tcPr>
            <w:tcW w:w="41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C587B8" w14:textId="77777777" w:rsidR="00A23750" w:rsidRDefault="00FE36C4">
            <w:pPr>
              <w:pStyle w:val="TableContents"/>
              <w:spacing w:after="283"/>
              <w:jc w:val="center"/>
            </w:pPr>
            <w:r w:rsidRPr="00806F6A">
              <w:rPr>
                <w:noProof/>
              </w:rPr>
              <w:drawing>
                <wp:inline distT="0" distB="0" distL="0" distR="0" wp14:anchorId="1990E701" wp14:editId="66FAD792">
                  <wp:extent cx="1876425" cy="1435735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357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01B41" w14:textId="7F9CADDC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</w:rPr>
        <w:t>We ask you to read and consider these questions for the 202</w:t>
      </w:r>
      <w:r w:rsidR="0009225A">
        <w:rPr>
          <w:rFonts w:ascii="Lucida Grande" w:hAnsi="Lucida Grande" w:cs="Lucida Grande"/>
          <w:b/>
        </w:rPr>
        <w:t>2</w:t>
      </w:r>
      <w:r>
        <w:rPr>
          <w:rFonts w:ascii="Lucida Grande" w:hAnsi="Lucida Grande" w:cs="Lucida Grande"/>
          <w:b/>
        </w:rPr>
        <w:t xml:space="preserve"> ERT training before arranging an informal interview with us for the training. </w:t>
      </w:r>
    </w:p>
    <w:p w14:paraId="61B24449" w14:textId="77777777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You do not need to write responses. </w:t>
      </w:r>
    </w:p>
    <w:p w14:paraId="0EF27CCA" w14:textId="77777777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-What are your goals/expectations/aims for the course? How do you hope to change?</w:t>
      </w:r>
    </w:p>
    <w:p w14:paraId="07AA03D0" w14:textId="77777777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-What are your fears in joining the training?</w:t>
      </w:r>
    </w:p>
    <w:p w14:paraId="2060FF68" w14:textId="77777777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-Do you have extensive experience as a client in one-to-one therapy? Are you currently in one-to-one therapy?</w:t>
      </w:r>
    </w:p>
    <w:p w14:paraId="4432FF24" w14:textId="77777777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-What are your learning edges professionally/ personally?</w:t>
      </w:r>
    </w:p>
    <w:p w14:paraId="7372D10E" w14:textId="75CB230B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-What personal and professional support do you have in place for the duration of the training? </w:t>
      </w:r>
    </w:p>
    <w:p w14:paraId="0D0C5449" w14:textId="51AE6F2F" w:rsidR="0027474B" w:rsidRDefault="0027474B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- We will be paying attention on the training to embodied marginalisation and privilege – the ways in which discrimination and privilege play out both in our bodies, and the bodies of those we work with.  How does this land with you as read this?</w:t>
      </w:r>
    </w:p>
    <w:p w14:paraId="16CB0325" w14:textId="77777777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-Can you make all the dates?</w:t>
      </w:r>
    </w:p>
    <w:p w14:paraId="05445C11" w14:textId="77777777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-Are you comfortable enough with sharing your personal process at a deep level in groups?</w:t>
      </w:r>
    </w:p>
    <w:p w14:paraId="2A8C9F71" w14:textId="77777777" w:rsidR="00A23750" w:rsidRDefault="000E78E2">
      <w:pPr>
        <w:pStyle w:val="BodyText"/>
        <w:rPr>
          <w:rFonts w:ascii="Lucida Grande" w:hAnsi="Lucida Grande" w:cs="Lucida Grande"/>
          <w:i/>
          <w:iCs/>
        </w:rPr>
      </w:pPr>
      <w:r>
        <w:rPr>
          <w:rFonts w:ascii="Lucida Grande" w:hAnsi="Lucida Grande" w:cs="Lucida Grande"/>
        </w:rPr>
        <w:t>-Please note that:</w:t>
      </w:r>
    </w:p>
    <w:p w14:paraId="6FCD6C6B" w14:textId="4A22812D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  <w:i/>
          <w:iCs/>
        </w:rPr>
        <w:t>The 2</w:t>
      </w:r>
      <w:r w:rsidR="005576F9">
        <w:rPr>
          <w:rFonts w:ascii="Lucida Grande" w:hAnsi="Lucida Grande" w:cs="Lucida Grande"/>
          <w:i/>
          <w:iCs/>
        </w:rPr>
        <w:t>-</w:t>
      </w:r>
      <w:r>
        <w:rPr>
          <w:rFonts w:ascii="Lucida Grande" w:hAnsi="Lucida Grande" w:cs="Lucida Grande"/>
          <w:i/>
          <w:iCs/>
        </w:rPr>
        <w:t xml:space="preserve">year modular ERT training is postgraduate, for people already qualified in counselling, </w:t>
      </w:r>
      <w:proofErr w:type="gramStart"/>
      <w:r>
        <w:rPr>
          <w:rFonts w:ascii="Lucida Grande" w:hAnsi="Lucida Grande" w:cs="Lucida Grande"/>
          <w:i/>
          <w:iCs/>
        </w:rPr>
        <w:t>psychotherapy</w:t>
      </w:r>
      <w:proofErr w:type="gramEnd"/>
      <w:r>
        <w:rPr>
          <w:rFonts w:ascii="Lucida Grande" w:hAnsi="Lucida Grande" w:cs="Lucida Grande"/>
          <w:i/>
          <w:iCs/>
        </w:rPr>
        <w:t xml:space="preserve"> or therapeutic bodywork; it occasionally accepts someone not already qualified but with exceptional qualities and/or experience, on the understanding that this training alone will not lead to accreditation as psychotherapist or counsellor. Our experience is that having training groups made up of people from a wide range of modalities, with a wide range of level of experience and qualification helps to enrich the training experience of all trainees.</w:t>
      </w:r>
    </w:p>
    <w:p w14:paraId="36C531D1" w14:textId="77777777" w:rsidR="00A23750" w:rsidRDefault="000E78E2">
      <w:pPr>
        <w:pStyle w:val="BodyTex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-Do you have any access needs that you would like us to take account of in how we deliver the course?</w:t>
      </w:r>
    </w:p>
    <w:p w14:paraId="4614FCF6" w14:textId="77777777" w:rsidR="00A23750" w:rsidRDefault="000E78E2">
      <w:pPr>
        <w:pStyle w:val="BodyText"/>
        <w:rPr>
          <w:rFonts w:ascii="Lucida Grande" w:hAnsi="Lucida Grande" w:cs="Lucida Grande"/>
          <w:sz w:val="10"/>
          <w:szCs w:val="10"/>
        </w:rPr>
      </w:pPr>
      <w:r>
        <w:rPr>
          <w:rFonts w:ascii="Lucida Grande" w:hAnsi="Lucida Grande" w:cs="Lucida Grande"/>
        </w:rPr>
        <w:t xml:space="preserve">-What questions do you have about the course </w:t>
      </w:r>
      <w:proofErr w:type="gramStart"/>
      <w:r>
        <w:rPr>
          <w:rFonts w:ascii="Lucida Grande" w:hAnsi="Lucida Grande" w:cs="Lucida Grande"/>
        </w:rPr>
        <w:t>at this time</w:t>
      </w:r>
      <w:proofErr w:type="gramEnd"/>
      <w:r>
        <w:rPr>
          <w:rFonts w:ascii="Lucida Grande" w:hAnsi="Lucida Grande" w:cs="Lucida Grande"/>
        </w:rPr>
        <w:t>?</w:t>
      </w:r>
    </w:p>
    <w:p w14:paraId="6597BCA4" w14:textId="22E31E60" w:rsidR="00A23750" w:rsidRDefault="000E78E2">
      <w:pPr>
        <w:pStyle w:val="BodyText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 xml:space="preserve">THE CLOSING DATE FOR BOOKING FORMS </w:t>
      </w:r>
      <w:r w:rsidR="00932251">
        <w:rPr>
          <w:rFonts w:ascii="Lucida Grande" w:hAnsi="Lucida Grande" w:cs="Lucida Grande"/>
          <w:b/>
        </w:rPr>
        <w:t xml:space="preserve">is </w:t>
      </w:r>
      <w:r w:rsidR="00515AD9">
        <w:rPr>
          <w:rFonts w:ascii="Lucida Grande" w:hAnsi="Lucida Grande" w:cs="Lucida Grande"/>
          <w:b/>
        </w:rPr>
        <w:t>20</w:t>
      </w:r>
      <w:r w:rsidR="00515AD9" w:rsidRPr="00515AD9">
        <w:rPr>
          <w:rFonts w:ascii="Lucida Grande" w:hAnsi="Lucida Grande" w:cs="Lucida Grande"/>
          <w:b/>
          <w:vertAlign w:val="superscript"/>
        </w:rPr>
        <w:t>th</w:t>
      </w:r>
      <w:r w:rsidR="00515AD9">
        <w:rPr>
          <w:rFonts w:ascii="Lucida Grande" w:hAnsi="Lucida Grande" w:cs="Lucida Grande"/>
          <w:b/>
        </w:rPr>
        <w:t xml:space="preserve"> May 2022</w:t>
      </w:r>
    </w:p>
    <w:p w14:paraId="092CC2C9" w14:textId="77777777" w:rsidR="00A23750" w:rsidRDefault="000E78E2">
      <w:pPr>
        <w:pStyle w:val="BodyText"/>
      </w:pPr>
      <w:r>
        <w:rPr>
          <w:rFonts w:ascii="Lucida Grande" w:hAnsi="Lucida Grande" w:cs="Lucida Grande"/>
        </w:rPr>
        <w:t>For details of upcoming ERT workshops run by Nick, Allison, Jayne, or Stephen:</w:t>
      </w:r>
    </w:p>
    <w:p w14:paraId="15395F61" w14:textId="77777777" w:rsidR="00A23750" w:rsidRDefault="00217594">
      <w:pPr>
        <w:pStyle w:val="BodyText"/>
        <w:rPr>
          <w:rFonts w:ascii="Lucida Grande" w:hAnsi="Lucida Grande" w:cs="Lucida Grande"/>
          <w:b/>
          <w:bCs/>
          <w:sz w:val="26"/>
          <w:szCs w:val="26"/>
        </w:rPr>
      </w:pPr>
      <w:hyperlink r:id="rId7" w:history="1">
        <w:r w:rsidR="000E78E2">
          <w:rPr>
            <w:rStyle w:val="Hyperlink"/>
            <w:rFonts w:ascii="Lucida Grande" w:hAnsi="Lucida Grande" w:cs="Lucida Grande"/>
          </w:rPr>
          <w:t>www.erthworks.co.uk</w:t>
        </w:r>
      </w:hyperlink>
    </w:p>
    <w:p w14:paraId="550CD538" w14:textId="77777777" w:rsidR="00A23750" w:rsidRPr="002110C9" w:rsidRDefault="000E78E2">
      <w:pPr>
        <w:pStyle w:val="BodyText"/>
        <w:rPr>
          <w:rFonts w:ascii="Lucida Grande" w:hAnsi="Lucida Grande" w:cs="Lucida Grande"/>
          <w:b/>
          <w:bCs/>
        </w:rPr>
      </w:pPr>
      <w:r w:rsidRPr="002110C9">
        <w:rPr>
          <w:rFonts w:ascii="Lucida Grande" w:hAnsi="Lucida Grande" w:cs="Lucida Grande"/>
          <w:b/>
          <w:bCs/>
        </w:rPr>
        <w:t xml:space="preserve">For questions, queries and booking forms: </w:t>
      </w:r>
    </w:p>
    <w:p w14:paraId="685C9C09" w14:textId="61E30087" w:rsidR="00245882" w:rsidRPr="0050693F" w:rsidRDefault="00245882">
      <w:pPr>
        <w:pStyle w:val="BodyText"/>
        <w:rPr>
          <w:rFonts w:ascii="Lucida Grande" w:hAnsi="Lucida Grande" w:cs="Lucida Grande"/>
        </w:rPr>
      </w:pPr>
      <w:r w:rsidRPr="0050693F">
        <w:rPr>
          <w:rFonts w:ascii="Lucida Grande" w:hAnsi="Lucida Grande" w:cs="Lucida Grande"/>
        </w:rPr>
        <w:t xml:space="preserve">Annie (ERT Training admin): </w:t>
      </w:r>
      <w:hyperlink r:id="rId8" w:history="1">
        <w:r w:rsidRPr="002110C9">
          <w:rPr>
            <w:rStyle w:val="Hyperlink"/>
            <w:rFonts w:ascii="Lucida Grande" w:hAnsi="Lucida Grande" w:cs="Lucida Grande"/>
          </w:rPr>
          <w:t>trainersert@gmail.com</w:t>
        </w:r>
      </w:hyperlink>
    </w:p>
    <w:p w14:paraId="3F96DC5E" w14:textId="59975B88" w:rsidR="000E78E2" w:rsidRPr="0050693F" w:rsidRDefault="000E78E2">
      <w:pPr>
        <w:pStyle w:val="BodyText"/>
        <w:rPr>
          <w:sz w:val="22"/>
          <w:szCs w:val="22"/>
        </w:rPr>
      </w:pPr>
      <w:r w:rsidRPr="0050693F">
        <w:rPr>
          <w:rFonts w:ascii="Lucida Grande" w:hAnsi="Lucida Grande" w:cs="Lucida Grande"/>
        </w:rPr>
        <w:t>Stephen</w:t>
      </w:r>
      <w:r w:rsidR="00245882" w:rsidRPr="0050693F">
        <w:rPr>
          <w:rFonts w:ascii="Lucida Grande" w:hAnsi="Lucida Grande" w:cs="Lucida Grande"/>
        </w:rPr>
        <w:t>:</w:t>
      </w:r>
      <w:r w:rsidRPr="002110C9">
        <w:rPr>
          <w:rFonts w:ascii="Lucida Grande" w:hAnsi="Lucida Grande" w:cs="Lucida Grande"/>
        </w:rPr>
        <w:t xml:space="preserve"> </w:t>
      </w:r>
      <w:hyperlink r:id="rId9" w:history="1">
        <w:r w:rsidR="005576F9" w:rsidRPr="002110C9">
          <w:rPr>
            <w:rStyle w:val="Hyperlink"/>
            <w:rFonts w:ascii="Lucida Grande" w:hAnsi="Lucida Grande" w:cs="Lucida Grande"/>
          </w:rPr>
          <w:t>stephentame@gmail.com</w:t>
        </w:r>
      </w:hyperlink>
      <w:r w:rsidR="005576F9" w:rsidRPr="0050693F">
        <w:rPr>
          <w:rFonts w:ascii="Lucida Grande" w:hAnsi="Lucida Grande" w:cs="Lucida Grande"/>
        </w:rPr>
        <w:t xml:space="preserve">  </w:t>
      </w:r>
      <w:r w:rsidR="00245882" w:rsidRPr="002110C9">
        <w:rPr>
          <w:rFonts w:ascii="Lucida Grande" w:hAnsi="Lucida Grande" w:cs="Lucida Grande"/>
        </w:rPr>
        <w:t xml:space="preserve">Allison: </w:t>
      </w:r>
      <w:hyperlink r:id="rId10" w:history="1">
        <w:r w:rsidR="00245882" w:rsidRPr="002110C9">
          <w:rPr>
            <w:rStyle w:val="Hyperlink"/>
            <w:rFonts w:ascii="Lucida Grande" w:hAnsi="Lucida Grande" w:cs="Lucida Grande"/>
          </w:rPr>
          <w:t>info@allisonpriestman.co.uk</w:t>
        </w:r>
      </w:hyperlink>
    </w:p>
    <w:sectPr w:rsidR="000E78E2" w:rsidRPr="0050693F" w:rsidSect="007F0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020" w:bottom="568" w:left="10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4A3D" w14:textId="77777777" w:rsidR="00217594" w:rsidRDefault="00217594" w:rsidP="004F7D91">
      <w:r>
        <w:separator/>
      </w:r>
    </w:p>
  </w:endnote>
  <w:endnote w:type="continuationSeparator" w:id="0">
    <w:p w14:paraId="1807E924" w14:textId="77777777" w:rsidR="00217594" w:rsidRDefault="00217594" w:rsidP="004F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158" w14:textId="77777777" w:rsidR="004F7D91" w:rsidRDefault="004F7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86A6" w14:textId="77777777" w:rsidR="004F7D91" w:rsidRDefault="004F7D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566E" w14:textId="77777777" w:rsidR="004F7D91" w:rsidRDefault="004F7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EFB8" w14:textId="77777777" w:rsidR="00217594" w:rsidRDefault="00217594" w:rsidP="004F7D91">
      <w:r>
        <w:separator/>
      </w:r>
    </w:p>
  </w:footnote>
  <w:footnote w:type="continuationSeparator" w:id="0">
    <w:p w14:paraId="5B515C07" w14:textId="77777777" w:rsidR="00217594" w:rsidRDefault="00217594" w:rsidP="004F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3266" w14:textId="77777777" w:rsidR="004F7D91" w:rsidRDefault="004F7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8C1D" w14:textId="77777777" w:rsidR="004F7D91" w:rsidRDefault="004F7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5BF2" w14:textId="77777777" w:rsidR="004F7D91" w:rsidRDefault="004F7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1"/>
    <w:rsid w:val="0009225A"/>
    <w:rsid w:val="000D7F32"/>
    <w:rsid w:val="000E78E2"/>
    <w:rsid w:val="002110C9"/>
    <w:rsid w:val="00217594"/>
    <w:rsid w:val="00217F9B"/>
    <w:rsid w:val="00245882"/>
    <w:rsid w:val="0027474B"/>
    <w:rsid w:val="002F3B1B"/>
    <w:rsid w:val="003061D9"/>
    <w:rsid w:val="004F7D91"/>
    <w:rsid w:val="005019E5"/>
    <w:rsid w:val="0050693F"/>
    <w:rsid w:val="00515AD9"/>
    <w:rsid w:val="005576F9"/>
    <w:rsid w:val="005C2759"/>
    <w:rsid w:val="005F2F4B"/>
    <w:rsid w:val="00692BA1"/>
    <w:rsid w:val="0069404A"/>
    <w:rsid w:val="006B29B8"/>
    <w:rsid w:val="00785F7F"/>
    <w:rsid w:val="007973CF"/>
    <w:rsid w:val="007F0AD8"/>
    <w:rsid w:val="00932251"/>
    <w:rsid w:val="00992770"/>
    <w:rsid w:val="00A23750"/>
    <w:rsid w:val="00C056D5"/>
    <w:rsid w:val="00C82AEB"/>
    <w:rsid w:val="00F2635B"/>
    <w:rsid w:val="00FE36C4"/>
    <w:rsid w:val="20CD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42F07E"/>
  <w15:chartTrackingRefBased/>
  <w15:docId w15:val="{938F2C20-ED86-E549-AA2B-D10E1F84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  <w:lang w:val="en-GB"/>
    </w:rPr>
  </w:style>
  <w:style w:type="character" w:customStyle="1" w:styleId="WW8Num1z1">
    <w:name w:val="WW8Num1z1"/>
    <w:rPr>
      <w:rFonts w:ascii="Symbol" w:hAnsi="Symbol" w:cs="OpenSymbol"/>
      <w:lang w:val="en-GB"/>
    </w:rPr>
  </w:style>
  <w:style w:type="character" w:customStyle="1" w:styleId="WW8Num2z0">
    <w:name w:val="WW8Num2z0"/>
    <w:rPr>
      <w:rFonts w:ascii="Wingdings" w:hAnsi="Wingdings" w:cs="OpenSymbol"/>
      <w:lang w:val="en-GB"/>
    </w:rPr>
  </w:style>
  <w:style w:type="character" w:customStyle="1" w:styleId="WW8Num2z1">
    <w:name w:val="WW8Num2z1"/>
    <w:rPr>
      <w:rFonts w:ascii="Symbol" w:hAnsi="Symbol" w:cs="OpenSymbol"/>
      <w:lang w:val="en-GB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">
    <w:name w:val="Bullets"/>
    <w:rPr>
      <w:rFonts w:ascii="OpenSymbol" w:eastAsia="OpenSymbol" w:hAnsi="OpenSymbol" w:cs="OpenSymbol"/>
      <w:lang w:val="en-GB"/>
    </w:rPr>
  </w:style>
  <w:style w:type="character" w:styleId="Hyperlink">
    <w:name w:val="Hyperlink"/>
    <w:rPr>
      <w:color w:val="000080"/>
      <w:u w:val="single"/>
    </w:rPr>
  </w:style>
  <w:style w:type="character" w:customStyle="1" w:styleId="BalloonTextChar">
    <w:name w:val="Balloon Text Char"/>
    <w:rPr>
      <w:rFonts w:eastAsia="SimSun" w:cs="Mangal"/>
      <w:kern w:val="1"/>
      <w:sz w:val="18"/>
      <w:szCs w:val="16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D9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4F7D91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F7D9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4F7D91"/>
    <w:rPr>
      <w:rFonts w:eastAsia="SimSun" w:cs="Mangal"/>
      <w:kern w:val="1"/>
      <w:sz w:val="24"/>
      <w:szCs w:val="21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Pr>
      <w:rFonts w:eastAsia="SimSun" w:cs="Mangal"/>
      <w:kern w:val="1"/>
      <w:szCs w:val="18"/>
      <w:lang w:eastAsia="hi-IN" w:bidi="hi-IN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92770"/>
    <w:rPr>
      <w:rFonts w:eastAsia="SimSun" w:cs="Mangal"/>
      <w:kern w:val="1"/>
      <w:sz w:val="24"/>
      <w:szCs w:val="2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2770"/>
    <w:rPr>
      <w:rFonts w:eastAsia="SimSun" w:cs="Mangal"/>
      <w:b/>
      <w:bCs/>
      <w:kern w:val="1"/>
      <w:szCs w:val="18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5576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sert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thworks.co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info@allisonpriestman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phentam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Tame</dc:creator>
  <cp:keywords/>
  <cp:lastModifiedBy>Annie Leathes</cp:lastModifiedBy>
  <cp:revision>2</cp:revision>
  <cp:lastPrinted>1900-01-01T00:00:00Z</cp:lastPrinted>
  <dcterms:created xsi:type="dcterms:W3CDTF">2022-05-12T08:55:00Z</dcterms:created>
  <dcterms:modified xsi:type="dcterms:W3CDTF">2022-05-12T08:55:00Z</dcterms:modified>
</cp:coreProperties>
</file>